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F3" w:rsidRPr="00B22065" w:rsidRDefault="00367D25" w:rsidP="00367D25">
      <w:pPr>
        <w:spacing w:line="360" w:lineRule="auto"/>
        <w:jc w:val="center"/>
        <w:rPr>
          <w:b/>
        </w:rPr>
      </w:pPr>
      <w:r w:rsidRPr="00B22065">
        <w:rPr>
          <w:b/>
        </w:rPr>
        <w:t>Печальная действительность</w:t>
      </w:r>
    </w:p>
    <w:p w:rsidR="00980897" w:rsidRDefault="00C603F3" w:rsidP="00DE272A">
      <w:pPr>
        <w:spacing w:line="360" w:lineRule="auto"/>
        <w:jc w:val="both"/>
      </w:pPr>
      <w:r>
        <w:tab/>
      </w:r>
      <w:r w:rsidR="00EC157A">
        <w:t>Конец 2018 и первое полугодие текущего года в Ингушетии ознаменовались всеобщими народными возмущениями, которые были спровоцированы абсолютной вседозволенностью руководства РИ в сфере коррупции и особенно в осуществлении антиконституционной</w:t>
      </w:r>
      <w:r w:rsidR="00A92D95">
        <w:t xml:space="preserve"> и антинародной</w:t>
      </w:r>
      <w:r w:rsidR="0039025F">
        <w:t xml:space="preserve"> </w:t>
      </w:r>
      <w:r w:rsidR="00EC157A">
        <w:t xml:space="preserve">политики </w:t>
      </w:r>
      <w:proofErr w:type="spellStart"/>
      <w:r w:rsidR="00EC157A">
        <w:t>раздаривания</w:t>
      </w:r>
      <w:proofErr w:type="spellEnd"/>
      <w:r w:rsidR="00EC157A">
        <w:t xml:space="preserve"> территорий</w:t>
      </w:r>
      <w:r w:rsidR="0047024F">
        <w:t xml:space="preserve"> республики соседним субъектам, </w:t>
      </w:r>
      <w:r w:rsidR="00EC157A">
        <w:t>попытк</w:t>
      </w:r>
      <w:r w:rsidR="0047024F">
        <w:t>ами</w:t>
      </w:r>
      <w:r w:rsidR="00EC157A">
        <w:t xml:space="preserve"> изменения республиканского закона о Референдуме.</w:t>
      </w:r>
      <w:r w:rsidR="00A92D95" w:rsidRPr="00A92D95">
        <w:t xml:space="preserve"> </w:t>
      </w:r>
      <w:r w:rsidR="00A92D95">
        <w:t xml:space="preserve">О коррупции в высших эшелонах власти лидеры ингушского общественного движения писали во все правоохранительные органы страны. Но результата никакого. Уж слишком велико покровительство Кремля над региональным руководством. </w:t>
      </w:r>
      <w:r w:rsidR="00367D25">
        <w:t>Подписанное</w:t>
      </w:r>
      <w:r w:rsidR="00A92D95">
        <w:t xml:space="preserve"> Главой РИ Соглашени</w:t>
      </w:r>
      <w:r w:rsidR="00367D25">
        <w:t>е</w:t>
      </w:r>
      <w:r w:rsidR="00A92D95">
        <w:t xml:space="preserve"> с Главой ЧР об установлении границ между двумя су</w:t>
      </w:r>
      <w:r w:rsidR="00367D25">
        <w:t>бъектами (26 сентября 2018г) и принятие</w:t>
      </w:r>
      <w:r w:rsidR="00A92D95">
        <w:t xml:space="preserve"> </w:t>
      </w:r>
      <w:r w:rsidR="00367D25">
        <w:t xml:space="preserve">Народным собранием </w:t>
      </w:r>
      <w:r w:rsidR="00A92D95">
        <w:t>Закон</w:t>
      </w:r>
      <w:r w:rsidR="00367D25">
        <w:t>а</w:t>
      </w:r>
      <w:r w:rsidR="00A92D95">
        <w:t xml:space="preserve"> об утверждении данного </w:t>
      </w:r>
      <w:r w:rsidR="00367D25">
        <w:t>С</w:t>
      </w:r>
      <w:r w:rsidR="00A92D95">
        <w:t xml:space="preserve">оглашения </w:t>
      </w:r>
      <w:r w:rsidR="00367D25">
        <w:t>явились своего рода детонатором всеобщих народных волнений.</w:t>
      </w:r>
      <w:r w:rsidR="009B537E">
        <w:tab/>
      </w:r>
      <w:r w:rsidR="009B537E">
        <w:tab/>
      </w:r>
      <w:r w:rsidR="009B537E">
        <w:tab/>
      </w:r>
      <w:r w:rsidR="00A92D95">
        <w:t>М</w:t>
      </w:r>
      <w:r w:rsidR="00EC157A">
        <w:t>ассовые митинги</w:t>
      </w:r>
      <w:r w:rsidR="00367D25">
        <w:t>, прошедшие в республике,</w:t>
      </w:r>
      <w:r w:rsidR="00EC157A">
        <w:t xml:space="preserve"> дают основание говорить о том, что подавляющее большинство ингушского народа категорически не приемлет политику руководства РИ, то бишь Главы РИ, который по сути один формирует линию деятельности и т.н. Наро</w:t>
      </w:r>
      <w:r w:rsidR="009B537E">
        <w:t>дного собрания и Правительства</w:t>
      </w:r>
      <w:r w:rsidR="00A92D95">
        <w:t xml:space="preserve"> Ингушетии</w:t>
      </w:r>
      <w:r w:rsidR="009B537E">
        <w:t>.</w:t>
      </w:r>
      <w:r w:rsidR="009B537E">
        <w:tab/>
      </w:r>
      <w:r w:rsidR="009B537E">
        <w:tab/>
      </w:r>
      <w:r w:rsidR="00A92D95">
        <w:tab/>
      </w:r>
      <w:r w:rsidR="00A92D95">
        <w:tab/>
      </w:r>
      <w:r w:rsidR="009B537E">
        <w:tab/>
      </w:r>
      <w:r w:rsidR="009B537E">
        <w:tab/>
      </w:r>
      <w:r w:rsidR="009B537E">
        <w:tab/>
      </w:r>
      <w:r w:rsidR="009B537E">
        <w:tab/>
      </w:r>
      <w:r w:rsidR="009B537E">
        <w:tab/>
      </w:r>
      <w:r w:rsidR="00EC157A">
        <w:t xml:space="preserve">Глава РИ, в течении десяти лет безраздельно властвующий в республике, </w:t>
      </w:r>
      <w:r w:rsidR="00A92D95">
        <w:t>не</w:t>
      </w:r>
      <w:r w:rsidR="00EC157A">
        <w:t xml:space="preserve"> ожидал, что народ столь </w:t>
      </w:r>
      <w:r w:rsidR="00A92D95">
        <w:t>массово</w:t>
      </w:r>
      <w:r w:rsidR="00EC157A">
        <w:t xml:space="preserve"> выступит против </w:t>
      </w:r>
      <w:r w:rsidR="00A92D95">
        <w:t>осуществляемой им политики. Воспитанный в духе «начальник приказал – подчиненный выполнил»,</w:t>
      </w:r>
      <w:r w:rsidR="00367D25">
        <w:t xml:space="preserve"> он не мог смириться с тем, что общественность вышла из-под его контроля.</w:t>
      </w:r>
      <w:r w:rsidR="00A92D95">
        <w:t xml:space="preserve"> </w:t>
      </w:r>
      <w:r w:rsidR="00367D25">
        <w:t>Э</w:t>
      </w:r>
      <w:r w:rsidR="00A92D95">
        <w:t>то было выше его понимания. А</w:t>
      </w:r>
      <w:r w:rsidR="00EC157A">
        <w:t xml:space="preserve"> потому он предпринял беспрецедентн</w:t>
      </w:r>
      <w:r w:rsidR="00367D25">
        <w:t>ые</w:t>
      </w:r>
      <w:r w:rsidR="00EC157A">
        <w:t xml:space="preserve"> репрессивные действия против лидеров оппозиционного движения. Всеобщее народное движение закалило его ненависть к общественно</w:t>
      </w:r>
      <w:r w:rsidR="00A92D95">
        <w:t>сти</w:t>
      </w:r>
      <w:r w:rsidR="00EC157A">
        <w:t xml:space="preserve"> республик</w:t>
      </w:r>
      <w:r w:rsidR="00A92D95">
        <w:t>и</w:t>
      </w:r>
      <w:r w:rsidR="00EC157A">
        <w:t xml:space="preserve">. Он, получивший индульгенцию Кремля на подавление протестных движений народа, возомнил себя </w:t>
      </w:r>
      <w:r w:rsidR="009B537E">
        <w:t>полномочным вершить в республике беззаконие</w:t>
      </w:r>
      <w:r w:rsidR="00AD01E2">
        <w:t>:</w:t>
      </w:r>
      <w:r w:rsidR="0056224D">
        <w:t xml:space="preserve"> вопреки здравому смыслу</w:t>
      </w:r>
      <w:r w:rsidR="009B537E">
        <w:t xml:space="preserve"> сажать невинных людей в тюрьмы, наказывать бизнесменов,</w:t>
      </w:r>
      <w:r w:rsidR="00367D25">
        <w:t xml:space="preserve"> проводить повальные обыски,</w:t>
      </w:r>
      <w:r w:rsidR="009B537E">
        <w:t xml:space="preserve"> штрафовать неугодных</w:t>
      </w:r>
      <w:r w:rsidR="00AD01E2" w:rsidRPr="00AD01E2">
        <w:t xml:space="preserve"> </w:t>
      </w:r>
      <w:r w:rsidR="00AD01E2">
        <w:t>по поводу и без</w:t>
      </w:r>
      <w:r w:rsidR="009B537E">
        <w:t>…</w:t>
      </w:r>
      <w:r w:rsidR="00367D25">
        <w:t xml:space="preserve"> </w:t>
      </w:r>
      <w:r w:rsidR="009B537E">
        <w:t>Все эти бесчинства осуществляются судами, которые называют</w:t>
      </w:r>
      <w:r w:rsidR="0056224D">
        <w:t>ся у нас независимыми.</w:t>
      </w:r>
      <w:r w:rsidR="0056224D">
        <w:tab/>
      </w:r>
      <w:r w:rsidR="0056224D">
        <w:tab/>
      </w:r>
      <w:r w:rsidR="0056224D">
        <w:tab/>
      </w:r>
      <w:r w:rsidR="009B537E">
        <w:t>С легитимной аппозици</w:t>
      </w:r>
      <w:r w:rsidR="0056224D">
        <w:t>ей</w:t>
      </w:r>
      <w:r w:rsidR="009B537E">
        <w:t xml:space="preserve"> Глава РИ борется силой вл</w:t>
      </w:r>
      <w:r w:rsidR="00367D25">
        <w:t>асти и ее карательных органов, п</w:t>
      </w:r>
      <w:r w:rsidR="009B537E">
        <w:t xml:space="preserve">ри этом ничуть не озаботившись </w:t>
      </w:r>
      <w:r w:rsidR="0056224D">
        <w:t>о</w:t>
      </w:r>
      <w:r w:rsidR="009B537E">
        <w:t xml:space="preserve"> будущности республики и ее народа. Борьба с оппозицией ведется жестка</w:t>
      </w:r>
      <w:r w:rsidR="00684526">
        <w:t xml:space="preserve">я, если не сказать жестокая, но, </w:t>
      </w:r>
      <w:r w:rsidR="009B537E">
        <w:t>по всей видимости, в строгом соответствии с установк</w:t>
      </w:r>
      <w:r w:rsidR="0056224D">
        <w:t xml:space="preserve">ами </w:t>
      </w:r>
      <w:r w:rsidR="00367D25">
        <w:t>Кремля,</w:t>
      </w:r>
      <w:r w:rsidR="0056224D">
        <w:t xml:space="preserve"> проявляя </w:t>
      </w:r>
      <w:r w:rsidR="00367D25">
        <w:t xml:space="preserve">при этом </w:t>
      </w:r>
      <w:r w:rsidR="0056224D">
        <w:t>такие личностные качества, как злоба и ненависть.</w:t>
      </w:r>
      <w:r w:rsidR="00367D25">
        <w:t> </w:t>
      </w:r>
      <w:r w:rsidR="0056224D">
        <w:t xml:space="preserve">Он расправляется с неугодными </w:t>
      </w:r>
      <w:r w:rsidR="008835BC">
        <w:t xml:space="preserve">с упоением, остервенением, с выделением большого количества </w:t>
      </w:r>
      <w:r w:rsidR="0056224D">
        <w:t>адреналина</w:t>
      </w:r>
      <w:r w:rsidR="00367D25">
        <w:t xml:space="preserve"> от </w:t>
      </w:r>
      <w:r w:rsidR="0056224D">
        <w:t>осознания своей власти над народом.</w:t>
      </w:r>
      <w:r w:rsidR="0056224D">
        <w:tab/>
      </w:r>
      <w:r w:rsidR="0056224D">
        <w:tab/>
      </w:r>
      <w:r w:rsidR="0056224D">
        <w:tab/>
      </w:r>
      <w:r w:rsidR="0056224D">
        <w:tab/>
      </w:r>
      <w:r w:rsidR="0056224D">
        <w:tab/>
      </w:r>
      <w:r w:rsidR="0056224D">
        <w:tab/>
      </w:r>
      <w:r w:rsidR="00367D25">
        <w:tab/>
      </w:r>
      <w:r w:rsidR="00367D25">
        <w:tab/>
      </w:r>
      <w:r w:rsidR="00367D25">
        <w:tab/>
      </w:r>
      <w:r w:rsidR="008835BC">
        <w:t>В этой обстановке в республике появляется журналистка Е.</w:t>
      </w:r>
      <w:r w:rsidR="00684526">
        <w:t> </w:t>
      </w:r>
      <w:proofErr w:type="spellStart"/>
      <w:r w:rsidR="008835BC">
        <w:t>Севрюкова</w:t>
      </w:r>
      <w:proofErr w:type="spellEnd"/>
      <w:r w:rsidR="008835BC">
        <w:t>, которая</w:t>
      </w:r>
      <w:r w:rsidR="00367D25">
        <w:t xml:space="preserve"> устами борцов за права народа </w:t>
      </w:r>
      <w:r w:rsidR="008835BC">
        <w:t>рассказала о причинах и последствиях взрыва народного гнева в Ингушетии</w:t>
      </w:r>
      <w:r w:rsidR="00367D25" w:rsidRPr="00367D25">
        <w:t xml:space="preserve"> </w:t>
      </w:r>
      <w:r w:rsidR="00367D25">
        <w:t xml:space="preserve">в </w:t>
      </w:r>
      <w:proofErr w:type="spellStart"/>
      <w:r w:rsidR="00367D25">
        <w:t>спецвыпуске</w:t>
      </w:r>
      <w:proofErr w:type="spellEnd"/>
      <w:r w:rsidR="00367D25">
        <w:t xml:space="preserve"> журнала «Наши Лица»</w:t>
      </w:r>
      <w:r w:rsidR="008835BC">
        <w:t>. Журнал, вышедший в свет</w:t>
      </w:r>
      <w:r w:rsidR="0056224D">
        <w:t xml:space="preserve"> десяти</w:t>
      </w:r>
      <w:r w:rsidR="008835BC">
        <w:t>тысячным тиражом</w:t>
      </w:r>
      <w:r w:rsidR="00367D25">
        <w:t>,</w:t>
      </w:r>
      <w:r w:rsidR="008835BC">
        <w:t xml:space="preserve"> буквально рассеял информационный мрак вокруг событий в республике… Таким образом была разоблачена правящая элита во Главе с Ю-Б. </w:t>
      </w:r>
      <w:proofErr w:type="spellStart"/>
      <w:r w:rsidR="008835BC">
        <w:t>Евкуровым</w:t>
      </w:r>
      <w:proofErr w:type="spellEnd"/>
      <w:r w:rsidR="008835BC">
        <w:t>.</w:t>
      </w:r>
      <w:r w:rsidR="008835BC">
        <w:tab/>
      </w:r>
      <w:r w:rsidR="008835BC">
        <w:tab/>
      </w:r>
      <w:r w:rsidR="008835BC">
        <w:tab/>
      </w:r>
      <w:r w:rsidR="008835BC">
        <w:tab/>
      </w:r>
      <w:r w:rsidR="008835BC">
        <w:tab/>
      </w:r>
      <w:r w:rsidR="008835BC">
        <w:tab/>
      </w:r>
      <w:r w:rsidR="008835BC">
        <w:lastRenderedPageBreak/>
        <w:tab/>
        <w:t>Мог ли чел</w:t>
      </w:r>
      <w:r w:rsidR="00E91E3B">
        <w:t xml:space="preserve">овек, возглавляющий республику </w:t>
      </w:r>
      <w:r w:rsidR="008835BC">
        <w:t>и при этом наделенный неограниченной властью, стер</w:t>
      </w:r>
      <w:r w:rsidR="0056224D">
        <w:t>п</w:t>
      </w:r>
      <w:r w:rsidR="008835BC">
        <w:t>еть столь дерзкое публичное разоблачение</w:t>
      </w:r>
      <w:r w:rsidR="00E91E3B">
        <w:t xml:space="preserve">?! Конечно же, нет. А раз так, нужно провести контрудар. Благо, центральное телевидение к услугам власть имущих. За вознаграждение или во имя торжества справедливости – это вопрос отдельного рассмотрения. Как бы то ни было, канал «Россия-24» в лице команды «Дежурная часть» сделала </w:t>
      </w:r>
      <w:r w:rsidR="0056224D">
        <w:t xml:space="preserve">профессионально </w:t>
      </w:r>
      <w:r w:rsidR="00E91E3B">
        <w:t xml:space="preserve">весьма неудачную попытку «разоблачить» всех лидеров аппозиционного движения в воровстве, неуплате налогов, создании преступных сообществ и прочих грехах. Лейтмотив передачи оказался таковым, что вся Ингушетия – ничто иное, как одна ОПГ. </w:t>
      </w:r>
      <w:r w:rsidR="0056224D">
        <w:t xml:space="preserve"> Преднамеренно или в </w:t>
      </w:r>
      <w:r w:rsidR="00367D25">
        <w:t xml:space="preserve">пылу </w:t>
      </w:r>
      <w:r w:rsidR="0056224D">
        <w:t>рвени</w:t>
      </w:r>
      <w:r w:rsidR="00367D25">
        <w:t>я</w:t>
      </w:r>
      <w:r w:rsidR="0056224D">
        <w:t xml:space="preserve"> в выполнении заказа</w:t>
      </w:r>
      <w:r w:rsidR="00367D25">
        <w:t xml:space="preserve"> </w:t>
      </w:r>
      <w:r w:rsidR="0056224D">
        <w:t>а</w:t>
      </w:r>
      <w:r w:rsidR="00E91E3B">
        <w:t xml:space="preserve">втор телепередачи допустил в своей работе столько просчетов, что сколь-нибудь подготовленный зритель совершенно справедливо мог </w:t>
      </w:r>
      <w:r w:rsidR="00F10E64">
        <w:t>заметить, что телепередача носит явно выраженный</w:t>
      </w:r>
      <w:r w:rsidR="005D7D3D">
        <w:t xml:space="preserve"> заказно</w:t>
      </w:r>
      <w:r w:rsidR="00F10E64">
        <w:t>й характер.</w:t>
      </w:r>
      <w:r w:rsidR="00F10E64">
        <w:tab/>
      </w:r>
      <w:r w:rsidR="00F10E64">
        <w:tab/>
      </w:r>
      <w:r w:rsidR="00F10E64">
        <w:tab/>
      </w:r>
      <w:r w:rsidR="00E91E3B">
        <w:tab/>
      </w:r>
      <w:r w:rsidR="00E91E3B">
        <w:tab/>
      </w:r>
      <w:r w:rsidR="00E91E3B">
        <w:tab/>
      </w:r>
      <w:r w:rsidR="00E91E3B">
        <w:tab/>
      </w:r>
      <w:r w:rsidR="00E91E3B">
        <w:tab/>
      </w:r>
      <w:r w:rsidR="00E91E3B">
        <w:tab/>
      </w:r>
      <w:r w:rsidR="00E91E3B">
        <w:tab/>
      </w:r>
      <w:r w:rsidR="00E91E3B">
        <w:tab/>
        <w:t xml:space="preserve">Во-первых, журналист допустил ляп, когда он постарался опровергнуть опального сопредседателя Всемирного Конгресса ингушского народа, который выложил на своей интернет-странице </w:t>
      </w:r>
      <w:r w:rsidR="00C5519F">
        <w:t>разоблачительный репортаж о якобы сданном в эксплуатацию аж в 2016 году коттеджн</w:t>
      </w:r>
      <w:r w:rsidR="0056224D">
        <w:t>ом</w:t>
      </w:r>
      <w:r w:rsidR="00C5519F">
        <w:t xml:space="preserve"> посел</w:t>
      </w:r>
      <w:r w:rsidR="0056224D">
        <w:t>ке</w:t>
      </w:r>
      <w:r w:rsidR="00C5519F">
        <w:t xml:space="preserve"> в Малгобекском районе. И сам городок и «сданная» в том же 2016 году школа на момент подготовки выло</w:t>
      </w:r>
      <w:r w:rsidR="0047024F">
        <w:t xml:space="preserve">женного </w:t>
      </w:r>
      <w:proofErr w:type="spellStart"/>
      <w:r w:rsidR="0047024F">
        <w:t>А.Полонкоевым</w:t>
      </w:r>
      <w:proofErr w:type="spellEnd"/>
      <w:r w:rsidR="0047024F">
        <w:t xml:space="preserve"> материала</w:t>
      </w:r>
      <w:r w:rsidR="00C5519F">
        <w:t xml:space="preserve"> выглядели вымершими строени</w:t>
      </w:r>
      <w:r w:rsidR="00980897">
        <w:t xml:space="preserve">ями. Иначе и не могло быть, </w:t>
      </w:r>
      <w:proofErr w:type="gramStart"/>
      <w:r w:rsidR="00980897">
        <w:t>так</w:t>
      </w:r>
      <w:proofErr w:type="gramEnd"/>
      <w:r w:rsidR="00980897">
        <w:t xml:space="preserve"> </w:t>
      </w:r>
      <w:r w:rsidR="00C5519F">
        <w:t>как и сам поселок, и школа в нем вовсе не сданы в эксплуатацию, хотя, как поведал автор, руководство республики отчиталось перед Москвой о готовности этих объектов.</w:t>
      </w:r>
      <w:r w:rsidR="00980897">
        <w:tab/>
      </w:r>
      <w:r w:rsidR="00980897">
        <w:tab/>
        <w:t>Чтобы опровергнуть этот очевидный факт, автор телепередачи показал телезрителю какую-то действующую школу, не подумав о том, что лживость</w:t>
      </w:r>
      <w:r w:rsidR="00F10E64">
        <w:t xml:space="preserve"> момента</w:t>
      </w:r>
      <w:r w:rsidR="00980897">
        <w:t xml:space="preserve"> может быть легко установлена. Ведь не могла же быть достроена школа за каких-то несколько дней.</w:t>
      </w:r>
      <w:r w:rsidR="005D7D3D">
        <w:t xml:space="preserve"> Да и «привязать» эту школу к коттеджному поселку было невозможно.</w:t>
      </w:r>
      <w:r w:rsidR="00980897">
        <w:tab/>
      </w:r>
      <w:r w:rsidR="00980897">
        <w:tab/>
      </w:r>
      <w:r w:rsidR="00980897">
        <w:tab/>
      </w:r>
      <w:r w:rsidR="00980897">
        <w:tab/>
      </w:r>
      <w:r w:rsidR="00980897">
        <w:tab/>
      </w:r>
      <w:r w:rsidR="00980897">
        <w:tab/>
      </w:r>
      <w:r w:rsidR="005D7D3D">
        <w:tab/>
      </w:r>
      <w:r w:rsidR="005D7D3D">
        <w:tab/>
      </w:r>
      <w:r w:rsidR="00980897">
        <w:t>Во-вторых, автор телепередачи, «выявляя» республиканского м</w:t>
      </w:r>
      <w:r w:rsidR="005D7D3D">
        <w:t>асштаба ОПГ,</w:t>
      </w:r>
      <w:r w:rsidR="0056224D">
        <w:t xml:space="preserve"> </w:t>
      </w:r>
      <w:r w:rsidR="005D7D3D">
        <w:t xml:space="preserve">якобы </w:t>
      </w:r>
      <w:r w:rsidR="00F10E64">
        <w:t>действующего в Ингушетии</w:t>
      </w:r>
      <w:r w:rsidR="00980897">
        <w:t xml:space="preserve"> много лет к ряду</w:t>
      </w:r>
      <w:r w:rsidR="0056224D">
        <w:t>,</w:t>
      </w:r>
      <w:r w:rsidR="00980897">
        <w:t xml:space="preserve"> ограничил круг членов ОПГ исключительно лидерами протестного движения. Это, естественно, вызвало у телезрителей массу вопросов, в том числе и о заказном характере</w:t>
      </w:r>
      <w:r w:rsidR="005D7D3D">
        <w:t>, как уже было сказано,</w:t>
      </w:r>
      <w:r w:rsidR="00980897">
        <w:t xml:space="preserve"> </w:t>
      </w:r>
      <w:r w:rsidR="005D7D3D">
        <w:t>э</w:t>
      </w:r>
      <w:r w:rsidR="00980897">
        <w:t>того бездарного журналистского «разоблачения».</w:t>
      </w:r>
      <w:r w:rsidR="00980897">
        <w:tab/>
        <w:t xml:space="preserve">Справедливость подобного рода выводов подтвердилась буквально через несколько дней после этой телепередачи. Ю-Б. </w:t>
      </w:r>
      <w:proofErr w:type="spellStart"/>
      <w:r w:rsidR="00980897">
        <w:t>Евкуров</w:t>
      </w:r>
      <w:proofErr w:type="spellEnd"/>
      <w:r w:rsidR="00980897">
        <w:t>, который единолично правит республикой уже третий срок к ряду (хотя Конституцией РФ предусмотрено ограничение срока работы руководителей субъектов двумя сроками)</w:t>
      </w:r>
      <w:r w:rsidR="005D7D3D">
        <w:t>,</w:t>
      </w:r>
      <w:r w:rsidR="002B474A">
        <w:t xml:space="preserve"> постарался </w:t>
      </w:r>
      <w:r w:rsidR="00980897">
        <w:t>опровергнуть журналистский ляп</w:t>
      </w:r>
      <w:r w:rsidR="002B474A">
        <w:t xml:space="preserve"> относительно действующей в республике ОПГ</w:t>
      </w:r>
      <w:r w:rsidR="005D7D3D">
        <w:t xml:space="preserve"> в интервью корреспонденту НТРК Ингушетии</w:t>
      </w:r>
      <w:r w:rsidR="002B474A">
        <w:t xml:space="preserve">. </w:t>
      </w:r>
      <w:r w:rsidR="005D7D3D">
        <w:t>Оно было организовано с целью «исправить» допущенную журналистом</w:t>
      </w:r>
      <w:r w:rsidR="00DD264F">
        <w:t xml:space="preserve"> центрального телевидения ошибку</w:t>
      </w:r>
      <w:r w:rsidR="005D7D3D">
        <w:t>. Глава РИ опроверг утв</w:t>
      </w:r>
      <w:r w:rsidR="00DD264F">
        <w:t>ерждение о том, что республика</w:t>
      </w:r>
      <w:r w:rsidR="005D7D3D">
        <w:t xml:space="preserve"> есть</w:t>
      </w:r>
      <w:r w:rsidR="00DD264F">
        <w:t xml:space="preserve"> сплошная</w:t>
      </w:r>
      <w:r w:rsidR="005D7D3D">
        <w:t xml:space="preserve"> ОПГ. </w:t>
      </w:r>
      <w:r w:rsidR="002B474A">
        <w:t>Этот журналистский ляп, естественно, бросал густую тень на репутацию Главы РИ.</w:t>
      </w:r>
      <w:r w:rsidR="002B474A">
        <w:tab/>
      </w:r>
      <w:r w:rsidR="0020765C">
        <w:tab/>
      </w:r>
      <w:r w:rsidR="0020765C">
        <w:tab/>
      </w:r>
      <w:r w:rsidR="0020765C">
        <w:tab/>
      </w:r>
      <w:r w:rsidR="0020765C">
        <w:tab/>
      </w:r>
      <w:r w:rsidR="0020765C">
        <w:tab/>
      </w:r>
      <w:r w:rsidR="0020765C">
        <w:tab/>
      </w:r>
      <w:r w:rsidR="0020765C">
        <w:tab/>
      </w:r>
      <w:r w:rsidR="0020765C">
        <w:tab/>
        <w:t xml:space="preserve">Ни </w:t>
      </w:r>
      <w:proofErr w:type="spellStart"/>
      <w:r w:rsidR="0020765C">
        <w:t>Евкуров</w:t>
      </w:r>
      <w:proofErr w:type="spellEnd"/>
      <w:r w:rsidR="002B474A">
        <w:t>,</w:t>
      </w:r>
      <w:r w:rsidR="0020765C">
        <w:t xml:space="preserve"> </w:t>
      </w:r>
      <w:r w:rsidR="005D7D3D">
        <w:t>ни</w:t>
      </w:r>
      <w:r w:rsidR="0020765C">
        <w:t xml:space="preserve"> редактор телеканала Россия-24, не смогли </w:t>
      </w:r>
      <w:r w:rsidR="005D7D3D">
        <w:t xml:space="preserve">заблаговременно </w:t>
      </w:r>
      <w:r w:rsidR="0020765C">
        <w:t>предусмотреть явно слабые места в свое</w:t>
      </w:r>
      <w:r w:rsidR="005D7D3D">
        <w:t>м</w:t>
      </w:r>
      <w:r w:rsidR="0020765C">
        <w:t xml:space="preserve"> журналистско</w:t>
      </w:r>
      <w:r w:rsidR="005D7D3D">
        <w:t>м</w:t>
      </w:r>
      <w:r w:rsidR="0020765C">
        <w:t xml:space="preserve"> </w:t>
      </w:r>
      <w:r w:rsidR="005D7D3D">
        <w:t>разоблачении</w:t>
      </w:r>
      <w:r w:rsidR="0020765C">
        <w:t xml:space="preserve">. А допущены эти просчеты именно по </w:t>
      </w:r>
      <w:r w:rsidR="00DD264F">
        <w:lastRenderedPageBreak/>
        <w:t>причине профнепригодности человека</w:t>
      </w:r>
      <w:r w:rsidR="0020765C">
        <w:t>, поз</w:t>
      </w:r>
      <w:r w:rsidR="00E67598">
        <w:t>и</w:t>
      </w:r>
      <w:r w:rsidR="00DD264F">
        <w:t>ционирующего себя журналистом</w:t>
      </w:r>
      <w:r w:rsidR="00E67598">
        <w:t>.</w:t>
      </w:r>
      <w:r w:rsidR="00DD264F">
        <w:t xml:space="preserve"> Он</w:t>
      </w:r>
      <w:r w:rsidR="005D7D3D">
        <w:t xml:space="preserve"> </w:t>
      </w:r>
      <w:r w:rsidR="00DD264F">
        <w:t>не предусмотрел</w:t>
      </w:r>
      <w:r w:rsidR="00AE15ED">
        <w:t xml:space="preserve">, что факт, приведенный </w:t>
      </w:r>
      <w:r w:rsidR="005D7D3D">
        <w:t>и</w:t>
      </w:r>
      <w:r w:rsidR="00DD264F">
        <w:t>м</w:t>
      </w:r>
      <w:r w:rsidR="00AE15ED">
        <w:t xml:space="preserve"> как порочащий А. </w:t>
      </w:r>
      <w:proofErr w:type="spellStart"/>
      <w:r w:rsidR="00AE15ED">
        <w:t>Барахоева</w:t>
      </w:r>
      <w:proofErr w:type="spellEnd"/>
      <w:r w:rsidR="00AE15ED">
        <w:t xml:space="preserve">, </w:t>
      </w:r>
      <w:r w:rsidR="005D7D3D">
        <w:t xml:space="preserve">напротив, </w:t>
      </w:r>
      <w:r w:rsidR="00AE15ED">
        <w:t xml:space="preserve">возвеличивает </w:t>
      </w:r>
      <w:r w:rsidR="005D7D3D">
        <w:t xml:space="preserve">его </w:t>
      </w:r>
      <w:r w:rsidR="00AE15ED">
        <w:t xml:space="preserve">в глазах жителей республики. </w:t>
      </w:r>
      <w:r w:rsidR="00DD264F">
        <w:t>Автор передачи</w:t>
      </w:r>
      <w:r w:rsidR="00AE15ED">
        <w:t xml:space="preserve"> постара</w:t>
      </w:r>
      <w:r w:rsidR="00DD264F">
        <w:t>лся</w:t>
      </w:r>
      <w:r w:rsidR="00AE15ED">
        <w:t xml:space="preserve"> вменить ему в вину тот факт, что он некогда собирался открыть цех по разливу алкогольных напитков. Но он, даже не запустив его в работу, закрыл свое предприятие, вняв совету муфтия о том, что изготовление и реализация спиртных напит</w:t>
      </w:r>
      <w:r w:rsidR="00974C95">
        <w:t xml:space="preserve">ков </w:t>
      </w:r>
      <w:r w:rsidR="00AE15ED">
        <w:t>противореч</w:t>
      </w:r>
      <w:r w:rsidR="0047024F">
        <w:t>а</w:t>
      </w:r>
      <w:r w:rsidR="00AE15ED">
        <w:t>т нормам Ислама.</w:t>
      </w:r>
      <w:r w:rsidR="00AE15ED">
        <w:tab/>
      </w:r>
      <w:r w:rsidR="00AE15ED">
        <w:tab/>
      </w:r>
      <w:r w:rsidR="00AE15ED">
        <w:tab/>
      </w:r>
      <w:r w:rsidR="00AE15ED">
        <w:tab/>
      </w:r>
      <w:r w:rsidR="00AE15ED">
        <w:tab/>
      </w:r>
      <w:r w:rsidR="00AE15ED">
        <w:tab/>
      </w:r>
      <w:r w:rsidR="00AE15ED">
        <w:tab/>
      </w:r>
      <w:r w:rsidR="00AE15ED">
        <w:tab/>
        <w:t xml:space="preserve">Такое же фиаско </w:t>
      </w:r>
      <w:r w:rsidR="00DD264F">
        <w:t xml:space="preserve">автор передачи и ее заказчик </w:t>
      </w:r>
      <w:r w:rsidR="00AE15ED">
        <w:t>потерпели и с обвинением М. </w:t>
      </w:r>
      <w:proofErr w:type="spellStart"/>
      <w:r w:rsidR="00AE15ED">
        <w:t>Ужахова</w:t>
      </w:r>
      <w:proofErr w:type="spellEnd"/>
      <w:r w:rsidR="00AE15ED">
        <w:t>. Ведь он, будучи госслужащим, много лет тому назад прикрыл свой аптечный бизнес. И не потому, что он был уличен в преступных деяниях, а</w:t>
      </w:r>
      <w:r w:rsidR="005D7D3D">
        <w:t xml:space="preserve"> по собственной воле</w:t>
      </w:r>
      <w:r w:rsidR="00AE15ED">
        <w:t>.</w:t>
      </w:r>
      <w:r w:rsidR="005D7D3D">
        <w:t xml:space="preserve"> </w:t>
      </w:r>
      <w:r w:rsidR="00AE15ED">
        <w:t>И здесь вы просчитались, как, впрочем, и с супругой А. </w:t>
      </w:r>
      <w:proofErr w:type="spellStart"/>
      <w:r w:rsidR="00AE15ED">
        <w:t>Полонкоева</w:t>
      </w:r>
      <w:proofErr w:type="spellEnd"/>
      <w:r w:rsidR="00AE15ED">
        <w:t xml:space="preserve">. </w:t>
      </w:r>
      <w:r w:rsidR="005D7D3D">
        <w:t>О</w:t>
      </w:r>
      <w:r w:rsidR="00AE15ED">
        <w:t>на</w:t>
      </w:r>
      <w:r w:rsidR="00974C95">
        <w:t>,</w:t>
      </w:r>
      <w:r w:rsidR="00AE15ED">
        <w:t xml:space="preserve"> будучи главврачом Сунженской районной больницы</w:t>
      </w:r>
      <w:r w:rsidR="005D7D3D" w:rsidRPr="005D7D3D">
        <w:t xml:space="preserve"> </w:t>
      </w:r>
      <w:r w:rsidR="00B22065">
        <w:t>н</w:t>
      </w:r>
      <w:r w:rsidR="005D7D3D">
        <w:t>е могла</w:t>
      </w:r>
      <w:r w:rsidR="00B22065">
        <w:t xml:space="preserve"> выдавать фиктивные </w:t>
      </w:r>
      <w:r w:rsidR="00974C95">
        <w:t>свиде</w:t>
      </w:r>
      <w:r w:rsidR="00B22065">
        <w:t xml:space="preserve">тельства </w:t>
      </w:r>
      <w:r w:rsidR="00DD264F">
        <w:t>м</w:t>
      </w:r>
      <w:r w:rsidR="00B22065">
        <w:t>атеринского капитала. Этим, видимо, занимались</w:t>
      </w:r>
      <w:r w:rsidR="00974C95">
        <w:t xml:space="preserve"> чиновники рангом повыше. Ведь если бы она имела отношение к этому преступлению, то она была бы привлечена к уголовной ответственности в рамках возбужденного по этому преступлению уголовного дела. Кстати, уместно бы задать вопрос: чем завершилось эт</w:t>
      </w:r>
      <w:r w:rsidR="00B22065">
        <w:t>о</w:t>
      </w:r>
      <w:r w:rsidR="00974C95">
        <w:t xml:space="preserve"> уголовное дело?</w:t>
      </w:r>
      <w:r w:rsidR="0020765C">
        <w:tab/>
      </w:r>
      <w:r w:rsidR="0020765C">
        <w:tab/>
      </w:r>
      <w:bookmarkStart w:id="0" w:name="_GoBack"/>
      <w:bookmarkEnd w:id="0"/>
      <w:r w:rsidR="00B22065">
        <w:t>Из всего этого следует,</w:t>
      </w:r>
      <w:r w:rsidR="0020765C">
        <w:t xml:space="preserve"> что Ю-Б. </w:t>
      </w:r>
      <w:proofErr w:type="spellStart"/>
      <w:r w:rsidR="0020765C">
        <w:t>Евкурову</w:t>
      </w:r>
      <w:proofErr w:type="spellEnd"/>
      <w:r w:rsidR="0020765C">
        <w:t>, видимо, придется подобрать себе в качестве ручного журналиста кого-нибудь, кто более искушен в журналистских подтасовках.</w:t>
      </w:r>
      <w:r w:rsidR="0020765C">
        <w:tab/>
      </w:r>
      <w:r w:rsidR="0020765C">
        <w:tab/>
      </w:r>
      <w:r w:rsidR="00B22065">
        <w:tab/>
      </w:r>
      <w:r w:rsidR="0020765C">
        <w:t xml:space="preserve">В заключении несколько слов о сложившейся </w:t>
      </w:r>
      <w:r w:rsidR="00974C95">
        <w:t xml:space="preserve">в республике </w:t>
      </w:r>
      <w:r w:rsidR="0020765C">
        <w:t xml:space="preserve">общественно-политической ситуации </w:t>
      </w:r>
      <w:r w:rsidR="00DE272A">
        <w:t xml:space="preserve">и о том, как государственные правоохранительные органы реагируют на эту ситуацию. Если народ живет в стране, руководство и правоохранительные органы которой не слышат вопли народа, вызванные бесправием во всех областях жизни, то это государство нельзя назвать демократическим. Если руководство страны и ее правоохранительные органы </w:t>
      </w:r>
      <w:r w:rsidR="00B22065">
        <w:t>искусственно п</w:t>
      </w:r>
      <w:r w:rsidR="00DE272A">
        <w:t>о</w:t>
      </w:r>
      <w:r w:rsidR="00B22065">
        <w:t>д</w:t>
      </w:r>
      <w:r w:rsidR="00DE272A">
        <w:t>водят под стать</w:t>
      </w:r>
      <w:r>
        <w:t>ю</w:t>
      </w:r>
      <w:r w:rsidR="00DE272A">
        <w:t xml:space="preserve"> бунтарства, сепаратизм</w:t>
      </w:r>
      <w:r>
        <w:t>а</w:t>
      </w:r>
      <w:r w:rsidR="00DE272A">
        <w:t xml:space="preserve"> и экстремизм</w:t>
      </w:r>
      <w:r>
        <w:t>а</w:t>
      </w:r>
      <w:r w:rsidR="00B22065" w:rsidRPr="00B22065">
        <w:t xml:space="preserve"> </w:t>
      </w:r>
      <w:r w:rsidR="00B22065">
        <w:t>мирные протестные движения</w:t>
      </w:r>
      <w:r w:rsidR="00DE272A">
        <w:t xml:space="preserve">, </w:t>
      </w:r>
      <w:r>
        <w:t xml:space="preserve">то </w:t>
      </w:r>
      <w:r w:rsidR="00DE272A">
        <w:t>это государство опять-таки нельзя характеризовать демократическим.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065">
        <w:t>Таков</w:t>
      </w:r>
      <w:r>
        <w:t xml:space="preserve"> печальный вывод, вытекающий из реальной жизни в нашей республике.</w:t>
      </w:r>
    </w:p>
    <w:p w:rsidR="00631A6B" w:rsidRDefault="00631A6B" w:rsidP="00DE272A">
      <w:pPr>
        <w:spacing w:line="360" w:lineRule="auto"/>
        <w:jc w:val="both"/>
      </w:pPr>
    </w:p>
    <w:p w:rsidR="00DE272A" w:rsidRPr="00C603F3" w:rsidRDefault="00DE272A" w:rsidP="00C603F3">
      <w:pPr>
        <w:spacing w:line="360" w:lineRule="auto"/>
        <w:jc w:val="right"/>
        <w:rPr>
          <w:b/>
        </w:rPr>
      </w:pPr>
      <w:r w:rsidRPr="00C603F3">
        <w:rPr>
          <w:b/>
        </w:rPr>
        <w:t>М-Р. Плиев, журналист</w:t>
      </w:r>
      <w:r w:rsidRPr="00C603F3">
        <w:rPr>
          <w:b/>
        </w:rPr>
        <w:br/>
        <w:t>июнь, 2019г.</w:t>
      </w:r>
    </w:p>
    <w:p w:rsidR="00C5519F" w:rsidRDefault="00C5519F" w:rsidP="00DE272A">
      <w:pPr>
        <w:spacing w:line="360" w:lineRule="auto"/>
        <w:jc w:val="both"/>
      </w:pPr>
    </w:p>
    <w:sectPr w:rsidR="00C5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7A"/>
    <w:rsid w:val="0020765C"/>
    <w:rsid w:val="002B474A"/>
    <w:rsid w:val="00367D25"/>
    <w:rsid w:val="0039025F"/>
    <w:rsid w:val="0047024F"/>
    <w:rsid w:val="0056224D"/>
    <w:rsid w:val="005D7D3D"/>
    <w:rsid w:val="00631A6B"/>
    <w:rsid w:val="00684526"/>
    <w:rsid w:val="008835BC"/>
    <w:rsid w:val="00974C95"/>
    <w:rsid w:val="00980897"/>
    <w:rsid w:val="009B537E"/>
    <w:rsid w:val="00A92D95"/>
    <w:rsid w:val="00AD01E2"/>
    <w:rsid w:val="00AE15ED"/>
    <w:rsid w:val="00B22065"/>
    <w:rsid w:val="00C5519F"/>
    <w:rsid w:val="00C603F3"/>
    <w:rsid w:val="00DD264F"/>
    <w:rsid w:val="00DE272A"/>
    <w:rsid w:val="00E67598"/>
    <w:rsid w:val="00E91E3B"/>
    <w:rsid w:val="00EC157A"/>
    <w:rsid w:val="00F10E64"/>
    <w:rsid w:val="00FC7EAF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CB529-BE0E-4BF1-A981-3569AAE2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2019-06-12T12:12:00Z</cp:lastPrinted>
  <dcterms:created xsi:type="dcterms:W3CDTF">2019-06-11T11:26:00Z</dcterms:created>
  <dcterms:modified xsi:type="dcterms:W3CDTF">2019-06-12T17:05:00Z</dcterms:modified>
</cp:coreProperties>
</file>